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63293" w14:textId="487866E8" w:rsidR="00BF2F0F" w:rsidRPr="002D0698" w:rsidRDefault="00645DCA" w:rsidP="000910F9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584472" wp14:editId="2882A57C">
                <wp:simplePos x="0" y="0"/>
                <wp:positionH relativeFrom="column">
                  <wp:posOffset>5378450</wp:posOffset>
                </wp:positionH>
                <wp:positionV relativeFrom="paragraph">
                  <wp:posOffset>-323850</wp:posOffset>
                </wp:positionV>
                <wp:extent cx="1114425" cy="304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7B891" w14:textId="3D95C2FA" w:rsidR="00645DCA" w:rsidRPr="00B7082B" w:rsidRDefault="00645DCA" w:rsidP="00645DC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添付資料Ｂ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5844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3.5pt;margin-top:-25.5pt;width:87.75pt;height:2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" fillcolor="window" strokeweight=".5pt">
                <v:textbox>
                  <w:txbxContent>
                    <w:p w14:paraId="76D7B891" w14:textId="3D95C2FA" w:rsidR="00645DCA" w:rsidRPr="00B7082B" w:rsidRDefault="00645DCA" w:rsidP="00645DC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添付資料Ｂ</w:t>
                      </w:r>
                    </w:p>
                  </w:txbxContent>
                </v:textbox>
              </v:shape>
            </w:pict>
          </mc:Fallback>
        </mc:AlternateContent>
      </w:r>
      <w:r w:rsidR="00BF2F0F" w:rsidRPr="002D0698">
        <w:rPr>
          <w:rFonts w:asciiTheme="majorEastAsia" w:eastAsiaTheme="majorEastAsia" w:hAnsiTheme="majorEastAsia" w:hint="eastAsia"/>
          <w:color w:val="000000" w:themeColor="text1"/>
          <w:sz w:val="24"/>
        </w:rPr>
        <w:t>【</w:t>
      </w:r>
      <w:r w:rsidR="007C3143">
        <w:rPr>
          <w:rFonts w:asciiTheme="majorEastAsia" w:eastAsiaTheme="majorEastAsia" w:hAnsiTheme="majorEastAsia" w:hint="eastAsia"/>
          <w:color w:val="000000" w:themeColor="text1"/>
          <w:sz w:val="24"/>
        </w:rPr>
        <w:t>データサイエンス・AI実務パスポート</w:t>
      </w:r>
      <w:r w:rsidR="00BF2F0F" w:rsidRPr="002D0698">
        <w:rPr>
          <w:rFonts w:asciiTheme="majorEastAsia" w:eastAsiaTheme="majorEastAsia" w:hAnsiTheme="majorEastAsia" w:hint="eastAsia"/>
          <w:color w:val="000000" w:themeColor="text1"/>
          <w:sz w:val="24"/>
        </w:rPr>
        <w:t>】教育課程　到達目標</w:t>
      </w:r>
      <w:r w:rsidR="00A86A6F" w:rsidRPr="002D0698">
        <w:rPr>
          <w:rFonts w:asciiTheme="majorEastAsia" w:eastAsiaTheme="majorEastAsia" w:hAnsiTheme="majorEastAsia" w:hint="eastAsia"/>
          <w:color w:val="000000" w:themeColor="text1"/>
          <w:sz w:val="24"/>
        </w:rPr>
        <w:t>達成度</w:t>
      </w:r>
      <w:r w:rsidR="00BF2F0F" w:rsidRPr="002D0698">
        <w:rPr>
          <w:rFonts w:asciiTheme="majorEastAsia" w:eastAsiaTheme="majorEastAsia" w:hAnsiTheme="majorEastAsia" w:hint="eastAsia"/>
          <w:color w:val="000000" w:themeColor="text1"/>
          <w:sz w:val="24"/>
        </w:rPr>
        <w:t>評価表</w:t>
      </w:r>
      <w:r w:rsidR="00470D0D">
        <w:rPr>
          <w:rFonts w:asciiTheme="majorEastAsia" w:eastAsiaTheme="majorEastAsia" w:hAnsiTheme="majorEastAsia" w:hint="eastAsia"/>
          <w:color w:val="000000" w:themeColor="text1"/>
          <w:sz w:val="24"/>
        </w:rPr>
        <w:t>（提出用）</w:t>
      </w:r>
    </w:p>
    <w:tbl>
      <w:tblPr>
        <w:tblW w:w="109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2"/>
        <w:gridCol w:w="5387"/>
        <w:gridCol w:w="1701"/>
        <w:gridCol w:w="1701"/>
      </w:tblGrid>
      <w:tr w:rsidR="00A31248" w:rsidRPr="002D0698" w14:paraId="550E5E18" w14:textId="7949B65D" w:rsidTr="00B165DE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019EC" w14:textId="42282B79" w:rsidR="00A31248" w:rsidRPr="002F3593" w:rsidRDefault="002137BE" w:rsidP="0059546D">
            <w:pPr>
              <w:snapToGrid w:val="0"/>
              <w:ind w:leftChars="-50" w:left="-105" w:rightChars="-52" w:right="-10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2137BE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資格</w:t>
            </w:r>
            <w:r w:rsidR="00A31248" w:rsidRPr="002137BE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到達目標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F0013" w14:textId="0A3E662D" w:rsidR="00352762" w:rsidRPr="00000F71" w:rsidRDefault="00A31248" w:rsidP="00D45CAD">
            <w:pPr>
              <w:snapToGrid w:val="0"/>
              <w:ind w:leftChars="-50" w:left="-105" w:rightChars="-52" w:right="-10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000F71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開発能力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02CE76" w14:textId="054DF5C9" w:rsidR="00A31248" w:rsidRPr="00000F71" w:rsidRDefault="00A31248" w:rsidP="0059546D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00F7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具体的な学修目標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784EB" w14:textId="77777777" w:rsidR="00A31248" w:rsidRPr="002D0698" w:rsidRDefault="00A31248" w:rsidP="0059546D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2D069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学生自己評価</w:t>
            </w:r>
          </w:p>
          <w:p w14:paraId="3773158C" w14:textId="4DBBD03B" w:rsidR="00A31248" w:rsidRPr="002D0698" w:rsidRDefault="00A31248" w:rsidP="0059546D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（項目別）</w:t>
            </w:r>
            <w:r w:rsidRPr="002D069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レベル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DBFA9" w14:textId="77777777" w:rsidR="00A31248" w:rsidRDefault="00A31248" w:rsidP="0059546D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学生自己評価</w:t>
            </w:r>
          </w:p>
          <w:p w14:paraId="1BE5FD81" w14:textId="3E9D32E0" w:rsidR="00A31248" w:rsidRPr="002D0698" w:rsidRDefault="00A31248" w:rsidP="0059546D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（領域別）総合評価</w:t>
            </w:r>
          </w:p>
        </w:tc>
      </w:tr>
      <w:tr w:rsidR="005240C9" w:rsidRPr="002D0698" w14:paraId="11548613" w14:textId="18D1A6D4" w:rsidTr="00692BEC">
        <w:trPr>
          <w:cantSplit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33CAE70" w14:textId="34AFF6E2" w:rsidR="005240C9" w:rsidRPr="000910F9" w:rsidRDefault="00D67917" w:rsidP="00692BEC">
            <w:pPr>
              <w:pStyle w:val="2"/>
              <w:spacing w:line="240" w:lineRule="exact"/>
              <w:ind w:leftChars="28" w:left="59" w:rightChars="28" w:right="59"/>
              <w:rPr>
                <w:rFonts w:asciiTheme="majorEastAsia" w:eastAsiaTheme="majorEastAsia" w:hAnsiTheme="majorEastAsia"/>
                <w:color w:val="000000" w:themeColor="text1"/>
                <w:sz w:val="16"/>
                <w:szCs w:val="18"/>
              </w:rPr>
            </w:pPr>
            <w:r w:rsidRPr="000910F9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8"/>
              </w:rPr>
              <w:t>領域１</w:t>
            </w:r>
            <w:r w:rsidR="006B22DB" w:rsidRPr="000910F9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8"/>
              </w:rPr>
              <w:t xml:space="preserve">　</w:t>
            </w:r>
            <w:r w:rsidR="003E5DBA" w:rsidRPr="003E5DBA">
              <w:rPr>
                <w:rFonts w:asciiTheme="majorEastAsia" w:eastAsiaTheme="majorEastAsia" w:hAnsiTheme="majorEastAsia"/>
                <w:color w:val="000000" w:themeColor="text1"/>
                <w:sz w:val="16"/>
                <w:szCs w:val="18"/>
              </w:rPr>
              <w:t>情報社会において情報を適切に収集・分析する知識と技能を持ち、他者への思いやりを</w:t>
            </w:r>
            <w:r w:rsidR="003E5DBA" w:rsidRPr="003E5DBA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8"/>
              </w:rPr>
              <w:t>持って、協働できる基本能力を身につけている。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D1DB" w14:textId="77777777" w:rsidR="005240C9" w:rsidRPr="00000F71" w:rsidRDefault="005240C9" w:rsidP="00692BEC">
            <w:pPr>
              <w:snapToGrid w:val="0"/>
              <w:spacing w:line="22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00F7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1-1</w:t>
            </w:r>
          </w:p>
          <w:p w14:paraId="230BB03A" w14:textId="20946A75" w:rsidR="005240C9" w:rsidRPr="00000F71" w:rsidRDefault="007C3143" w:rsidP="00692BEC">
            <w:pPr>
              <w:adjustRightInd w:val="0"/>
              <w:snapToGrid w:val="0"/>
              <w:spacing w:line="220" w:lineRule="exact"/>
              <w:ind w:rightChars="-30" w:right="-63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C314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情報社会における情報の知識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1274699B" w14:textId="09919EB0" w:rsidR="005240C9" w:rsidRPr="008D0539" w:rsidRDefault="005240C9" w:rsidP="00B165DE">
            <w:pPr>
              <w:adjustRightInd w:val="0"/>
              <w:snapToGrid w:val="0"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D053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①</w:t>
            </w:r>
            <w:r w:rsidR="007C3143" w:rsidRPr="007C314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情報がもつ特性、その表現方法を理解している。テキスト，画像，動画，音声，位置情報など、多様なデジタルデータの収集や保管、取り扱いができる。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040C32" w14:textId="77777777" w:rsidR="005240C9" w:rsidRPr="002D0698" w:rsidRDefault="005240C9" w:rsidP="0059546D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8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9C046" w14:textId="5FE640A9" w:rsidR="005240C9" w:rsidRPr="002D0698" w:rsidRDefault="00E253C1" w:rsidP="00E253C1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</w:tr>
      <w:tr w:rsidR="005240C9" w:rsidRPr="002D0698" w14:paraId="59C72048" w14:textId="31520C2E" w:rsidTr="00692BEC">
        <w:trPr>
          <w:cantSplit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2A84B4F" w14:textId="77777777" w:rsidR="005240C9" w:rsidRPr="000910F9" w:rsidRDefault="005240C9" w:rsidP="0059546D">
            <w:pPr>
              <w:pStyle w:val="2"/>
              <w:ind w:left="108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0FAF" w14:textId="77777777" w:rsidR="005240C9" w:rsidRPr="00000F71" w:rsidRDefault="005240C9" w:rsidP="00692BEC">
            <w:pPr>
              <w:snapToGrid w:val="0"/>
              <w:spacing w:line="22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dotted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8C7B53" w14:textId="48648E5B" w:rsidR="005240C9" w:rsidRPr="008D0539" w:rsidRDefault="005240C9" w:rsidP="00692BEC">
            <w:pPr>
              <w:adjustRightInd w:val="0"/>
              <w:snapToGrid w:val="0"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D053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②</w:t>
            </w:r>
            <w:r w:rsidR="007C3143" w:rsidRPr="007C314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インターネット上の様々な公開情報や、SNS等による多様で複合的な情報コミュニケーションの方法，特性，社会的な意義や影響を理解している。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63F553" w14:textId="48C93C46" w:rsidR="005240C9" w:rsidRPr="002D0698" w:rsidRDefault="005240C9" w:rsidP="0059546D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A16E1" w14:textId="77777777" w:rsidR="005240C9" w:rsidRPr="002D0698" w:rsidRDefault="005240C9" w:rsidP="00E253C1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5240C9" w:rsidRPr="002D0698" w14:paraId="18E1F17C" w14:textId="1F3C8B3C" w:rsidTr="00692BEC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E4DA9" w14:textId="77777777" w:rsidR="005240C9" w:rsidRPr="000910F9" w:rsidRDefault="005240C9" w:rsidP="0059546D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2EA0" w14:textId="77777777" w:rsidR="005240C9" w:rsidRPr="00000F71" w:rsidRDefault="005240C9" w:rsidP="00692BEC">
            <w:pPr>
              <w:widowControl/>
              <w:spacing w:line="22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8EFC" w14:textId="3CCDBB91" w:rsidR="005240C9" w:rsidRPr="008D0539" w:rsidRDefault="005240C9" w:rsidP="00B165DE">
            <w:pPr>
              <w:adjustRightInd w:val="0"/>
              <w:snapToGrid w:val="0"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D053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③</w:t>
            </w:r>
            <w:r w:rsidR="007C3143" w:rsidRPr="007C314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デジタル技術が社会にもたらすメリットとリスクを理解し、個人情報保護，知的財産権等を踏まえて行動できる。 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31BE" w14:textId="624D4126" w:rsidR="005240C9" w:rsidRPr="002D0698" w:rsidRDefault="005240C9" w:rsidP="0059546D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8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639F0" w14:textId="77777777" w:rsidR="005240C9" w:rsidRPr="002D0698" w:rsidRDefault="005240C9" w:rsidP="00E253C1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7C3143" w:rsidRPr="002D0698" w14:paraId="62701538" w14:textId="19D98E6C" w:rsidTr="00692BEC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9E303" w14:textId="77777777" w:rsidR="007C3143" w:rsidRPr="000910F9" w:rsidRDefault="007C3143" w:rsidP="0059546D">
            <w:pPr>
              <w:snapToGrid w:val="0"/>
              <w:ind w:leftChars="-30" w:left="-63"/>
              <w:rPr>
                <w:rFonts w:asciiTheme="majorEastAsia" w:eastAsiaTheme="majorEastAsia" w:hAnsiTheme="majorEastAsia"/>
                <w:color w:val="000000" w:themeColor="text1"/>
                <w:sz w:val="16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B013" w14:textId="77777777" w:rsidR="007C3143" w:rsidRPr="00000F71" w:rsidRDefault="007C3143" w:rsidP="00692BEC">
            <w:pPr>
              <w:snapToGrid w:val="0"/>
              <w:spacing w:line="22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00F7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1-2</w:t>
            </w:r>
          </w:p>
          <w:p w14:paraId="211D9568" w14:textId="7F76BC56" w:rsidR="007C3143" w:rsidRPr="00000F71" w:rsidRDefault="007C3143" w:rsidP="00692BEC">
            <w:pPr>
              <w:snapToGrid w:val="0"/>
              <w:spacing w:line="22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C314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情報社会において情報を収集・分析する基本技能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F97BB8" w14:textId="50A58582" w:rsidR="007C3143" w:rsidRPr="008D0539" w:rsidRDefault="007C3143" w:rsidP="00B165DE">
            <w:pPr>
              <w:adjustRightInd w:val="0"/>
              <w:snapToGrid w:val="0"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D053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④</w:t>
            </w:r>
            <w:r w:rsidRPr="007C314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インターネット上の様々な情報や、業務で発生する情報、他者が収集する情報などの意味が理解でき、適切な方法で収集・分類できる。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0BF984" w14:textId="77777777" w:rsidR="007C3143" w:rsidRPr="002D0698" w:rsidRDefault="007C3143" w:rsidP="0059546D">
            <w:pPr>
              <w:jc w:val="center"/>
              <w:rPr>
                <w:color w:val="000000" w:themeColor="text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97DCE" w14:textId="77777777" w:rsidR="007C3143" w:rsidRPr="002D0698" w:rsidRDefault="007C3143" w:rsidP="00E253C1">
            <w:pPr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7C3143" w:rsidRPr="002D0698" w14:paraId="6A2C721D" w14:textId="1A9C26FF" w:rsidTr="00692BEC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ADE23" w14:textId="77777777" w:rsidR="007C3143" w:rsidRPr="000910F9" w:rsidRDefault="007C3143" w:rsidP="0059546D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A18E" w14:textId="77777777" w:rsidR="007C3143" w:rsidRPr="00000F71" w:rsidRDefault="007C3143" w:rsidP="00692BEC">
            <w:pPr>
              <w:widowControl/>
              <w:spacing w:line="22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3AB14F" w14:textId="2B2481C0" w:rsidR="007C3143" w:rsidRPr="008D0539" w:rsidRDefault="007C3143" w:rsidP="00B165DE">
            <w:pPr>
              <w:adjustRightInd w:val="0"/>
              <w:snapToGrid w:val="0"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D053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⑤</w:t>
            </w:r>
            <w:r w:rsidRPr="007C314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データベースやデータ構造(構造化テキストデータ)の基礎知識を有し、検索ツールやデータ収集ツールを適切に使用できる。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B0F825" w14:textId="4F056F14" w:rsidR="007C3143" w:rsidRPr="002D0698" w:rsidRDefault="007C3143" w:rsidP="0059546D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8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0D256" w14:textId="77777777" w:rsidR="007C3143" w:rsidRPr="002D0698" w:rsidRDefault="007C3143" w:rsidP="00E253C1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7C3143" w:rsidRPr="002D0698" w14:paraId="130A2606" w14:textId="77777777" w:rsidTr="00692BEC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3C8DD" w14:textId="77777777" w:rsidR="007C3143" w:rsidRPr="000910F9" w:rsidRDefault="007C3143" w:rsidP="007C3143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B4A7" w14:textId="77777777" w:rsidR="007C3143" w:rsidRPr="00000F71" w:rsidRDefault="007C3143" w:rsidP="00692BEC">
            <w:pPr>
              <w:widowControl/>
              <w:spacing w:line="22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88859F0" w14:textId="61EA4805" w:rsidR="007C3143" w:rsidRPr="008D0539" w:rsidRDefault="007C3143" w:rsidP="00B165DE">
            <w:pPr>
              <w:adjustRightInd w:val="0"/>
              <w:snapToGrid w:val="0"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7C314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⑥データ加工やデータマイニングについて、基礎的な手法を修得している。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1BFC" w14:textId="7899A2F0" w:rsidR="007C3143" w:rsidRPr="002D0698" w:rsidRDefault="007C3143" w:rsidP="007C3143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17D8C" w14:textId="77777777" w:rsidR="007C3143" w:rsidRPr="002D0698" w:rsidRDefault="007C3143" w:rsidP="007C3143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7C3143" w:rsidRPr="002D0698" w14:paraId="0349ED44" w14:textId="15E214F2" w:rsidTr="00692BEC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2B819" w14:textId="77777777" w:rsidR="007C3143" w:rsidRPr="000910F9" w:rsidRDefault="007C3143" w:rsidP="007C3143">
            <w:pPr>
              <w:snapToGrid w:val="0"/>
              <w:ind w:leftChars="-30" w:left="-63"/>
              <w:rPr>
                <w:rFonts w:asciiTheme="majorEastAsia" w:eastAsiaTheme="majorEastAsia" w:hAnsiTheme="majorEastAsia"/>
                <w:color w:val="000000" w:themeColor="text1"/>
                <w:sz w:val="16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70B2" w14:textId="77777777" w:rsidR="007C3143" w:rsidRPr="00000F71" w:rsidRDefault="007C3143" w:rsidP="00692BEC">
            <w:pPr>
              <w:snapToGrid w:val="0"/>
              <w:spacing w:line="22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00F7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1-3</w:t>
            </w:r>
          </w:p>
          <w:p w14:paraId="61D93FCB" w14:textId="0BB56053" w:rsidR="007C3143" w:rsidRPr="00000F71" w:rsidRDefault="007C3143" w:rsidP="00692BEC">
            <w:pPr>
              <w:snapToGrid w:val="0"/>
              <w:spacing w:line="22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C314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情報社会において情報を扱う態度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71347F" w14:textId="240AD489" w:rsidR="007C3143" w:rsidRPr="008D0539" w:rsidRDefault="007C3143" w:rsidP="00B165DE">
            <w:pPr>
              <w:adjustRightInd w:val="0"/>
              <w:snapToGrid w:val="0"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7C314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⑦必要な情報を収集・分析し、科学的・論理的に判断する手順や態度を修得している。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F7DF9A" w14:textId="77777777" w:rsidR="007C3143" w:rsidRPr="002D0698" w:rsidRDefault="007C3143" w:rsidP="007C3143">
            <w:pPr>
              <w:jc w:val="center"/>
              <w:rPr>
                <w:color w:val="000000" w:themeColor="text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A4A61" w14:textId="77777777" w:rsidR="007C3143" w:rsidRPr="002D0698" w:rsidRDefault="007C3143" w:rsidP="007C3143">
            <w:pPr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7C3143" w:rsidRPr="002D0698" w14:paraId="5AEC2EFE" w14:textId="46142322" w:rsidTr="00692BEC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006C5" w14:textId="77777777" w:rsidR="007C3143" w:rsidRPr="000910F9" w:rsidRDefault="007C3143" w:rsidP="007C3143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8ED5" w14:textId="77777777" w:rsidR="007C3143" w:rsidRPr="00000F71" w:rsidRDefault="007C3143" w:rsidP="00692BEC">
            <w:pPr>
              <w:widowControl/>
              <w:spacing w:line="22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16454FF" w14:textId="2D905BA1" w:rsidR="007C3143" w:rsidRPr="008D0539" w:rsidRDefault="007C3143" w:rsidP="00B165DE">
            <w:pPr>
              <w:adjustRightInd w:val="0"/>
              <w:snapToGrid w:val="0"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7C314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⑧情報倫理を理解し、インターネット上で情報共有者，発信者として適切に行動できる。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AFC0" w14:textId="24183066" w:rsidR="007C3143" w:rsidRPr="002D0698" w:rsidRDefault="007C3143" w:rsidP="007C3143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8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BC87" w14:textId="77777777" w:rsidR="007C3143" w:rsidRPr="002D0698" w:rsidRDefault="007C3143" w:rsidP="007C3143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7C3143" w:rsidRPr="002D0698" w14:paraId="7E8DA1B9" w14:textId="1E112D1C" w:rsidTr="00692BEC">
        <w:trPr>
          <w:trHeight w:hRule="exact" w:val="62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1D3A2BC" w14:textId="65366444" w:rsidR="007C3143" w:rsidRPr="000910F9" w:rsidRDefault="007C3143" w:rsidP="00692BEC">
            <w:pPr>
              <w:snapToGrid w:val="0"/>
              <w:spacing w:line="240" w:lineRule="exact"/>
              <w:ind w:leftChars="28" w:left="59" w:rightChars="28" w:right="59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8"/>
              </w:rPr>
            </w:pPr>
            <w:r w:rsidRPr="000910F9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8"/>
              </w:rPr>
              <w:t xml:space="preserve">領域２　</w:t>
            </w:r>
            <w:r w:rsidR="003E5DBA" w:rsidRPr="003E5DBA">
              <w:rPr>
                <w:rFonts w:asciiTheme="majorEastAsia" w:eastAsiaTheme="majorEastAsia" w:hAnsiTheme="majorEastAsia"/>
                <w:color w:val="000000" w:themeColor="text1"/>
                <w:sz w:val="16"/>
                <w:szCs w:val="18"/>
              </w:rPr>
              <w:t>データサイエンス・データエンジニアリング・AI技術の基礎知識を有し、それらが実務や社会にどのような影響をもたらすか理解できる。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E5AF" w14:textId="77777777" w:rsidR="007C3143" w:rsidRPr="00000F71" w:rsidRDefault="007C3143" w:rsidP="00692BEC">
            <w:pPr>
              <w:snapToGrid w:val="0"/>
              <w:spacing w:line="22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00F7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2-1</w:t>
            </w:r>
          </w:p>
          <w:p w14:paraId="4C7626D1" w14:textId="60B010BA" w:rsidR="007C3143" w:rsidRPr="00000F71" w:rsidRDefault="007C3143" w:rsidP="00692BEC">
            <w:pPr>
              <w:snapToGrid w:val="0"/>
              <w:spacing w:line="22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C314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データエンジニアリングの基礎知識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BBFB43" w14:textId="3898B02B" w:rsidR="007C3143" w:rsidRPr="008D0539" w:rsidRDefault="007C3143" w:rsidP="00B165DE">
            <w:pPr>
              <w:adjustRightInd w:val="0"/>
              <w:snapToGrid w:val="0"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7C314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⑨様々なビッグデータの種類や特性、その構造と活用方法を理解している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A3234A" w14:textId="77777777" w:rsidR="007C3143" w:rsidRPr="002D0698" w:rsidRDefault="007C3143" w:rsidP="007C3143">
            <w:pPr>
              <w:jc w:val="center"/>
              <w:rPr>
                <w:color w:val="000000" w:themeColor="text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C4924" w14:textId="1F4B7900" w:rsidR="007C3143" w:rsidRPr="002D0698" w:rsidRDefault="007C3143" w:rsidP="007C3143">
            <w:pPr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</w:tr>
      <w:tr w:rsidR="007C3143" w:rsidRPr="002D0698" w14:paraId="6D0DCF29" w14:textId="508EA5DF" w:rsidTr="00692BEC">
        <w:trPr>
          <w:trHeight w:hRule="exact" w:val="62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2403A" w14:textId="77777777" w:rsidR="007C3143" w:rsidRPr="000910F9" w:rsidRDefault="007C3143" w:rsidP="007C3143">
            <w:pPr>
              <w:widowControl/>
              <w:spacing w:line="1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BB07" w14:textId="77777777" w:rsidR="007C3143" w:rsidRPr="00000F71" w:rsidRDefault="007C3143" w:rsidP="00692BEC">
            <w:pPr>
              <w:widowControl/>
              <w:spacing w:line="22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1B9BB" w14:textId="50E7AD33" w:rsidR="007C3143" w:rsidRPr="008D0539" w:rsidRDefault="007C3143" w:rsidP="00B165DE">
            <w:pPr>
              <w:snapToGrid w:val="0"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pacing w:val="-4"/>
                <w:sz w:val="18"/>
                <w:szCs w:val="18"/>
              </w:rPr>
            </w:pPr>
            <w:r w:rsidRPr="007C314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⑩データベースを修得し、基礎的なデータ加工やデータマイニングを行うことができる。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31FE" w14:textId="6AD8122E" w:rsidR="007C3143" w:rsidRPr="002D0698" w:rsidRDefault="007C3143" w:rsidP="007C3143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8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E33E8" w14:textId="77777777" w:rsidR="007C3143" w:rsidRPr="002D0698" w:rsidRDefault="007C3143" w:rsidP="007C3143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7C3143" w:rsidRPr="002D0698" w14:paraId="10A84308" w14:textId="039A013C" w:rsidTr="00692BEC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15BB2" w14:textId="77777777" w:rsidR="007C3143" w:rsidRPr="000910F9" w:rsidRDefault="007C3143" w:rsidP="007C3143">
            <w:pPr>
              <w:snapToGrid w:val="0"/>
              <w:spacing w:line="18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82A0" w14:textId="77777777" w:rsidR="007C3143" w:rsidRPr="00000F71" w:rsidRDefault="007C3143" w:rsidP="00692BEC">
            <w:pPr>
              <w:snapToGrid w:val="0"/>
              <w:spacing w:line="22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00F7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2-2</w:t>
            </w:r>
          </w:p>
          <w:p w14:paraId="1A1AE821" w14:textId="30728EF2" w:rsidR="007C3143" w:rsidRPr="00000F71" w:rsidRDefault="007C3143" w:rsidP="00692BEC">
            <w:pPr>
              <w:snapToGrid w:val="0"/>
              <w:spacing w:line="22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C314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データサイエンスの基礎知識</w:t>
            </w:r>
          </w:p>
        </w:tc>
        <w:tc>
          <w:tcPr>
            <w:tcW w:w="538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47EFB7" w14:textId="2001CD03" w:rsidR="007C3143" w:rsidRPr="008D0539" w:rsidRDefault="007C3143" w:rsidP="00B165DE">
            <w:pPr>
              <w:pStyle w:val="aa"/>
              <w:adjustRightInd w:val="0"/>
              <w:spacing w:beforeLines="0" w:before="0" w:afterLines="0" w:after="0"/>
              <w:ind w:leftChars="0" w:left="179" w:hangingChars="104" w:hanging="179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C3143">
              <w:rPr>
                <w:rFonts w:ascii="ＭＳ Ｐゴシック" w:eastAsia="ＭＳ Ｐゴシック" w:hAnsi="ＭＳ Ｐゴシック" w:hint="eastAsia"/>
                <w:color w:val="000000" w:themeColor="text1"/>
              </w:rPr>
              <w:t>⑪データサイエンスの基礎となる数学(統計，多変量解析等)を修得している。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C3FC07" w14:textId="77777777" w:rsidR="007C3143" w:rsidRPr="002D0698" w:rsidRDefault="007C3143" w:rsidP="007C3143">
            <w:pPr>
              <w:jc w:val="center"/>
              <w:rPr>
                <w:color w:val="000000" w:themeColor="text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E05E1" w14:textId="77777777" w:rsidR="007C3143" w:rsidRPr="002D0698" w:rsidRDefault="007C3143" w:rsidP="007C3143">
            <w:pPr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7C3143" w:rsidRPr="002D0698" w14:paraId="2847DE07" w14:textId="77777777" w:rsidTr="00692BEC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A03AF" w14:textId="77777777" w:rsidR="007C3143" w:rsidRPr="000910F9" w:rsidRDefault="007C3143" w:rsidP="007C3143">
            <w:pPr>
              <w:snapToGrid w:val="0"/>
              <w:spacing w:line="18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23AB" w14:textId="77777777" w:rsidR="007C3143" w:rsidRPr="00000F71" w:rsidRDefault="007C3143" w:rsidP="00692BEC">
            <w:pPr>
              <w:snapToGrid w:val="0"/>
              <w:spacing w:line="22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0141D2" w14:textId="7726DE47" w:rsidR="007C3143" w:rsidRPr="007C3143" w:rsidRDefault="007C3143" w:rsidP="00B165DE">
            <w:pPr>
              <w:pStyle w:val="aa"/>
              <w:adjustRightInd w:val="0"/>
              <w:spacing w:beforeLines="0" w:before="0" w:afterLines="0" w:after="0"/>
              <w:ind w:leftChars="0" w:left="179" w:hangingChars="104" w:hanging="179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C3143">
              <w:rPr>
                <w:rFonts w:ascii="ＭＳ Ｐゴシック" w:eastAsia="ＭＳ Ｐゴシック" w:hAnsi="ＭＳ Ｐゴシック" w:hint="eastAsia"/>
                <w:color w:val="000000" w:themeColor="text1"/>
              </w:rPr>
              <w:t>⑫統計解析の基礎的手法を使って、データを分析することができる。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46E1F2" w14:textId="7E3E4D58" w:rsidR="007C3143" w:rsidRPr="002D0698" w:rsidRDefault="007C3143" w:rsidP="007C3143">
            <w:pPr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6AD6C" w14:textId="77777777" w:rsidR="007C3143" w:rsidRPr="002D0698" w:rsidRDefault="007C3143" w:rsidP="007C3143">
            <w:pPr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7C3143" w:rsidRPr="002D0698" w14:paraId="6174A4EF" w14:textId="6EA47395" w:rsidTr="00692BEC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03D02" w14:textId="77777777" w:rsidR="007C3143" w:rsidRPr="000910F9" w:rsidRDefault="007C3143" w:rsidP="007C3143">
            <w:pPr>
              <w:widowControl/>
              <w:spacing w:line="1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4AEB" w14:textId="77777777" w:rsidR="007C3143" w:rsidRPr="00000F71" w:rsidRDefault="007C3143" w:rsidP="00692BEC">
            <w:pPr>
              <w:widowControl/>
              <w:spacing w:line="22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4075D" w14:textId="0F06E4E6" w:rsidR="007C3143" w:rsidRPr="008D0539" w:rsidRDefault="007C3143" w:rsidP="00B165DE">
            <w:pPr>
              <w:snapToGrid w:val="0"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pacing w:val="-4"/>
                <w:sz w:val="18"/>
                <w:szCs w:val="18"/>
              </w:rPr>
            </w:pPr>
            <w:r w:rsidRPr="007C314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⑬データの分析から得られた「手がかり」を可視化するためのグラフ作成や図解方法を修得している。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6D80" w14:textId="58B85627" w:rsidR="007C3143" w:rsidRPr="002D0698" w:rsidRDefault="007C3143" w:rsidP="007C3143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8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31C15" w14:textId="77777777" w:rsidR="007C3143" w:rsidRPr="002D0698" w:rsidRDefault="007C3143" w:rsidP="007C3143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7C3143" w:rsidRPr="002D0698" w14:paraId="0A7365DC" w14:textId="77777777" w:rsidTr="005264E0">
        <w:trPr>
          <w:trHeight w:val="56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F94DE" w14:textId="77777777" w:rsidR="007C3143" w:rsidRPr="000910F9" w:rsidRDefault="007C3143" w:rsidP="007C3143">
            <w:pPr>
              <w:widowControl/>
              <w:spacing w:line="1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1FDD" w14:textId="33FD51CD" w:rsidR="007C3143" w:rsidRDefault="007C3143" w:rsidP="00692BEC">
            <w:pPr>
              <w:widowControl/>
              <w:spacing w:line="22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2-3</w:t>
            </w:r>
          </w:p>
          <w:p w14:paraId="5A1EE5C8" w14:textId="3C043761" w:rsidR="007C3143" w:rsidRPr="00000F71" w:rsidRDefault="007C3143" w:rsidP="00692BEC">
            <w:pPr>
              <w:widowControl/>
              <w:spacing w:line="22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C314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AIの概念・</w:t>
            </w:r>
            <w:r w:rsidR="003E5DB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技法・</w:t>
            </w:r>
            <w:r w:rsidRPr="007C314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応用事例の知識</w:t>
            </w:r>
          </w:p>
        </w:tc>
        <w:tc>
          <w:tcPr>
            <w:tcW w:w="538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622164" w14:textId="6A6B28D0" w:rsidR="007C3143" w:rsidRPr="008D0539" w:rsidRDefault="007C3143" w:rsidP="00B165DE">
            <w:pPr>
              <w:snapToGrid w:val="0"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7C314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⑭AIの歴史と技術背景について説明できる。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A7DD35" w14:textId="372A12B2" w:rsidR="007C3143" w:rsidRPr="002D0698" w:rsidRDefault="007C3143" w:rsidP="007C3143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E190A" w14:textId="77777777" w:rsidR="007C3143" w:rsidRPr="002D0698" w:rsidRDefault="007C3143" w:rsidP="007C3143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7C3143" w:rsidRPr="002D0698" w14:paraId="21B31C26" w14:textId="77777777" w:rsidTr="005264E0">
        <w:trPr>
          <w:trHeight w:val="56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D3D7E" w14:textId="77777777" w:rsidR="007C3143" w:rsidRPr="000910F9" w:rsidRDefault="007C3143" w:rsidP="007C3143">
            <w:pPr>
              <w:widowControl/>
              <w:spacing w:line="1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C391" w14:textId="77777777" w:rsidR="007C3143" w:rsidRDefault="007C3143" w:rsidP="00692BEC">
            <w:pPr>
              <w:widowControl/>
              <w:spacing w:line="22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785BD" w14:textId="66FF3BE3" w:rsidR="007C3143" w:rsidRPr="008D0539" w:rsidRDefault="007C3143" w:rsidP="00B165DE">
            <w:pPr>
              <w:snapToGrid w:val="0"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7C314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⑮AIの社会での活用事例とその意義について理解している。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8B5D" w14:textId="641BF587" w:rsidR="007C3143" w:rsidRPr="002D0698" w:rsidRDefault="007C3143" w:rsidP="007C3143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313F" w14:textId="77777777" w:rsidR="007C3143" w:rsidRPr="002D0698" w:rsidRDefault="007C3143" w:rsidP="007C3143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7C3143" w:rsidRPr="002D0698" w14:paraId="2D648128" w14:textId="4A891C55" w:rsidTr="00692BEC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39DE760" w14:textId="77777777" w:rsidR="005264E0" w:rsidRPr="005264E0" w:rsidRDefault="007C3143" w:rsidP="00692BEC">
            <w:pPr>
              <w:spacing w:line="240" w:lineRule="exact"/>
              <w:ind w:leftChars="28" w:left="59" w:rightChars="28" w:right="59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5264E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領域３　</w:t>
            </w:r>
            <w:r w:rsidR="005264E0" w:rsidRPr="005264E0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情報社会において、対象となる課題を科学的・論理的に発見・分析し、適切に表現する</w:t>
            </w:r>
            <w:r w:rsidR="005264E0" w:rsidRPr="005264E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ことで、他者と協働して創造的に解決する能力の基礎を身に付けている。</w:t>
            </w:r>
          </w:p>
          <w:p w14:paraId="52E85212" w14:textId="5296025D" w:rsidR="007C3143" w:rsidRPr="005264E0" w:rsidRDefault="007C3143" w:rsidP="005264E0">
            <w:pPr>
              <w:snapToGrid w:val="0"/>
              <w:spacing w:line="180" w:lineRule="exact"/>
              <w:ind w:leftChars="53" w:left="111" w:rightChars="20" w:right="42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4FEF" w14:textId="77777777" w:rsidR="007C3143" w:rsidRPr="00000F71" w:rsidRDefault="007C3143" w:rsidP="00692BEC">
            <w:pPr>
              <w:snapToGrid w:val="0"/>
              <w:spacing w:line="220" w:lineRule="exact"/>
              <w:ind w:rightChars="-25" w:right="-53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00F7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3-1</w:t>
            </w:r>
          </w:p>
          <w:p w14:paraId="08846409" w14:textId="6EB8DE6B" w:rsidR="007C3143" w:rsidRPr="00000F71" w:rsidRDefault="007C3143" w:rsidP="00692BEC">
            <w:pPr>
              <w:snapToGrid w:val="0"/>
              <w:spacing w:line="220" w:lineRule="exact"/>
              <w:ind w:rightChars="-25" w:right="-53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C314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課題発見力・分析力・表現力と共有化の技能</w:t>
            </w:r>
          </w:p>
        </w:tc>
        <w:tc>
          <w:tcPr>
            <w:tcW w:w="538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FE6970" w14:textId="4284CB42" w:rsidR="007C3143" w:rsidRPr="008D0539" w:rsidRDefault="007C3143" w:rsidP="00B165DE">
            <w:pPr>
              <w:snapToGrid w:val="0"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pacing w:val="-4"/>
                <w:sz w:val="18"/>
                <w:szCs w:val="18"/>
              </w:rPr>
            </w:pPr>
            <w:r w:rsidRPr="007C314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⑯ 身近な状況の中から課題を発見し、解決に結びつくデータを収集することができる。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1FC20F" w14:textId="77777777" w:rsidR="007C3143" w:rsidRPr="002D0698" w:rsidRDefault="007C3143" w:rsidP="007C3143">
            <w:pPr>
              <w:jc w:val="center"/>
              <w:rPr>
                <w:color w:val="000000" w:themeColor="text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0C665" w14:textId="2D6DB42A" w:rsidR="007C3143" w:rsidRPr="002D0698" w:rsidRDefault="007C3143" w:rsidP="007C3143">
            <w:pPr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</w:tr>
      <w:tr w:rsidR="007C3143" w:rsidRPr="002D0698" w14:paraId="35436928" w14:textId="6397B82D" w:rsidTr="00692BEC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BAEDB" w14:textId="77777777" w:rsidR="007C3143" w:rsidRPr="002D0698" w:rsidRDefault="007C3143" w:rsidP="007C3143">
            <w:pPr>
              <w:widowControl/>
              <w:ind w:leftChars="20" w:left="42" w:rightChars="20" w:right="42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BA6F" w14:textId="77777777" w:rsidR="007C3143" w:rsidRPr="00000F71" w:rsidRDefault="007C3143" w:rsidP="00692BEC">
            <w:pPr>
              <w:widowControl/>
              <w:spacing w:line="22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101AFB" w14:textId="6452DA47" w:rsidR="007C3143" w:rsidRPr="008D0539" w:rsidRDefault="007C3143" w:rsidP="00B165DE">
            <w:pPr>
              <w:snapToGrid w:val="0"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pacing w:val="-8"/>
                <w:sz w:val="18"/>
                <w:szCs w:val="18"/>
              </w:rPr>
            </w:pPr>
            <w:r w:rsidRPr="007C314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⑰収集したデータを科学的に分析し、解決方法を見出すことができる。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E7BCD0" w14:textId="189CF6E4" w:rsidR="007C3143" w:rsidRPr="002D0698" w:rsidRDefault="007C3143" w:rsidP="007C3143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8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18BFC" w14:textId="77777777" w:rsidR="007C3143" w:rsidRPr="002D0698" w:rsidRDefault="007C3143" w:rsidP="007C3143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7C3143" w:rsidRPr="002D0698" w14:paraId="007AA6CE" w14:textId="77777777" w:rsidTr="00692BEC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8ADA0" w14:textId="77777777" w:rsidR="007C3143" w:rsidRPr="002D0698" w:rsidRDefault="007C3143" w:rsidP="007C3143">
            <w:pPr>
              <w:widowControl/>
              <w:ind w:leftChars="20" w:left="42" w:rightChars="20" w:right="42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8E65" w14:textId="77777777" w:rsidR="007C3143" w:rsidRPr="00000F71" w:rsidRDefault="007C3143" w:rsidP="00692BEC">
            <w:pPr>
              <w:widowControl/>
              <w:spacing w:line="22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C8862C" w14:textId="086CA667" w:rsidR="007C3143" w:rsidRPr="007C3143" w:rsidRDefault="007C3143" w:rsidP="00B165DE">
            <w:pPr>
              <w:snapToGrid w:val="0"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7C314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⑱データや分析結果を適切に可視化し、課題を明確に表現することができる。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CFF26B" w14:textId="05EC828B" w:rsidR="007C3143" w:rsidRPr="002D0698" w:rsidRDefault="005264E0" w:rsidP="007C3143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3C1B2" w14:textId="77777777" w:rsidR="007C3143" w:rsidRPr="002D0698" w:rsidRDefault="007C3143" w:rsidP="007C3143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7C3143" w:rsidRPr="002D0698" w14:paraId="4D25149E" w14:textId="77777777" w:rsidTr="00692BEC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06612" w14:textId="77777777" w:rsidR="007C3143" w:rsidRPr="002D0698" w:rsidRDefault="007C3143" w:rsidP="007C3143">
            <w:pPr>
              <w:widowControl/>
              <w:ind w:leftChars="20" w:left="42" w:rightChars="20" w:right="42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84CD" w14:textId="77777777" w:rsidR="007C3143" w:rsidRPr="00000F71" w:rsidRDefault="007C3143" w:rsidP="00692BEC">
            <w:pPr>
              <w:widowControl/>
              <w:spacing w:line="22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DB7228" w14:textId="49EED0C2" w:rsidR="007C3143" w:rsidRPr="007C3143" w:rsidRDefault="007C3143" w:rsidP="00B165DE">
            <w:pPr>
              <w:snapToGrid w:val="0"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7C314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⑲コミュニケーションの本質を理解し、集団の前で効果的にプレゼンテーションができ、また、共同作業において様々な目的で話し合いができる。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3F86" w14:textId="5D58C112" w:rsidR="007C3143" w:rsidRPr="002D0698" w:rsidRDefault="005264E0" w:rsidP="007C3143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CCD18" w14:textId="77777777" w:rsidR="007C3143" w:rsidRPr="002D0698" w:rsidRDefault="007C3143" w:rsidP="007C3143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7C3143" w:rsidRPr="002D0698" w14:paraId="5F5CFC7D" w14:textId="5AE42321" w:rsidTr="00692BEC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5E517" w14:textId="77777777" w:rsidR="007C3143" w:rsidRPr="002D0698" w:rsidRDefault="007C3143" w:rsidP="007C3143">
            <w:pPr>
              <w:snapToGrid w:val="0"/>
              <w:ind w:leftChars="20" w:left="42" w:rightChars="20" w:right="42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A116" w14:textId="77777777" w:rsidR="007C3143" w:rsidRPr="00000F71" w:rsidRDefault="007C3143" w:rsidP="00692BEC">
            <w:pPr>
              <w:snapToGrid w:val="0"/>
              <w:spacing w:line="220" w:lineRule="exact"/>
              <w:ind w:rightChars="-25" w:right="-53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00F7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3-2</w:t>
            </w:r>
          </w:p>
          <w:p w14:paraId="797A9B09" w14:textId="029A56C2" w:rsidR="007C3143" w:rsidRPr="00000F71" w:rsidRDefault="007C3143" w:rsidP="00692BEC">
            <w:pPr>
              <w:snapToGrid w:val="0"/>
              <w:spacing w:line="220" w:lineRule="exact"/>
              <w:ind w:rightChars="-25" w:right="-53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C314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課題解決の態度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9AA480" w14:textId="029E1DD4" w:rsidR="007C3143" w:rsidRPr="008D0539" w:rsidRDefault="007C3143" w:rsidP="00B165DE">
            <w:pPr>
              <w:pStyle w:val="aa"/>
              <w:spacing w:beforeLines="0" w:before="0" w:afterLines="0" w:after="0"/>
              <w:ind w:leftChars="0" w:left="172" w:hanging="172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C3143">
              <w:rPr>
                <w:rFonts w:ascii="ＭＳ Ｐゴシック" w:eastAsia="ＭＳ Ｐゴシック" w:hAnsi="ＭＳ Ｐゴシック" w:hint="eastAsia"/>
                <w:color w:val="000000" w:themeColor="text1"/>
              </w:rPr>
              <w:t>⑳グループ活動において、相手の立場を理解して合意点を探り、協調でき、必要に応じてリーダーシップを取るなど、適切に活動できる。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A5A2A3" w14:textId="77777777" w:rsidR="007C3143" w:rsidRPr="002D0698" w:rsidRDefault="007C3143" w:rsidP="007C3143">
            <w:pPr>
              <w:jc w:val="center"/>
              <w:rPr>
                <w:color w:val="000000" w:themeColor="text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487FE" w14:textId="77777777" w:rsidR="007C3143" w:rsidRPr="002D0698" w:rsidRDefault="007C3143" w:rsidP="007C3143">
            <w:pPr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7C3143" w:rsidRPr="002D0698" w14:paraId="0D6E4CA0" w14:textId="7D8227C3" w:rsidTr="00692BEC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26DF" w14:textId="77777777" w:rsidR="007C3143" w:rsidRPr="002D0698" w:rsidRDefault="007C3143" w:rsidP="007C3143">
            <w:pPr>
              <w:widowControl/>
              <w:ind w:leftChars="20" w:left="42" w:rightChars="20" w:right="42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FC39" w14:textId="77777777" w:rsidR="007C3143" w:rsidRPr="002D0698" w:rsidRDefault="007C3143" w:rsidP="00B165DE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20"/>
              </w:rPr>
            </w:pPr>
          </w:p>
        </w:tc>
        <w:tc>
          <w:tcPr>
            <w:tcW w:w="538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1E2EDED" w14:textId="397B3F31" w:rsidR="007C3143" w:rsidRPr="008D0539" w:rsidRDefault="007C3143" w:rsidP="00B165DE">
            <w:pPr>
              <w:snapToGrid w:val="0"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7C314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㉑社会の変化を感知し、学びを継続して自分のライフキャリアを考え続けることができる。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610F" w14:textId="5BEC704C" w:rsidR="007C3143" w:rsidRPr="002D0698" w:rsidRDefault="007C3143" w:rsidP="007C3143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8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53DD" w14:textId="77777777" w:rsidR="007C3143" w:rsidRPr="002D0698" w:rsidRDefault="007C3143" w:rsidP="007C3143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</w:tbl>
    <w:p w14:paraId="2CE23F42" w14:textId="27989BED" w:rsidR="0047303B" w:rsidRDefault="0047303B" w:rsidP="0047303B">
      <w:pPr>
        <w:rPr>
          <w:color w:val="000000" w:themeColor="text1"/>
        </w:rPr>
      </w:pPr>
      <w:r>
        <w:rPr>
          <w:rFonts w:hint="eastAsia"/>
          <w:color w:val="000000" w:themeColor="text1"/>
        </w:rPr>
        <w:t>〇評価結果の全体</w:t>
      </w:r>
      <w:r w:rsidR="00E65165">
        <w:rPr>
          <w:rFonts w:hint="eastAsia"/>
          <w:color w:val="000000" w:themeColor="text1"/>
        </w:rPr>
        <w:t>振り返り</w:t>
      </w:r>
      <w:r>
        <w:rPr>
          <w:rFonts w:hint="eastAsia"/>
          <w:color w:val="000000" w:themeColor="text1"/>
        </w:rPr>
        <w:t>と今後の自分の開発能力と学修課題について（</w:t>
      </w:r>
      <w:r>
        <w:rPr>
          <w:color w:val="000000" w:themeColor="text1"/>
        </w:rPr>
        <w:t>300</w:t>
      </w:r>
      <w:r>
        <w:rPr>
          <w:rFonts w:hint="eastAsia"/>
          <w:color w:val="000000" w:themeColor="text1"/>
        </w:rPr>
        <w:t>字程度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学生記入）</w:t>
      </w:r>
    </w:p>
    <w:tbl>
      <w:tblPr>
        <w:tblStyle w:val="a9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47303B" w14:paraId="6E6A9397" w14:textId="77777777" w:rsidTr="00F83435">
        <w:trPr>
          <w:trHeight w:val="1289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9BA4" w14:textId="4695E726" w:rsidR="0047303B" w:rsidRDefault="0047303B">
            <w:pPr>
              <w:rPr>
                <w:color w:val="000000" w:themeColor="text1"/>
              </w:rPr>
            </w:pPr>
          </w:p>
          <w:p w14:paraId="18DCEC86" w14:textId="1052766D" w:rsidR="0047303B" w:rsidRDefault="00A05552">
            <w:pPr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B300AC4" wp14:editId="32019F1C">
                      <wp:simplePos x="0" y="0"/>
                      <wp:positionH relativeFrom="margin">
                        <wp:posOffset>5514975</wp:posOffset>
                      </wp:positionH>
                      <wp:positionV relativeFrom="paragraph">
                        <wp:posOffset>566420</wp:posOffset>
                      </wp:positionV>
                      <wp:extent cx="1111250" cy="317500"/>
                      <wp:effectExtent l="0" t="0" r="0" b="63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125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512E0A" w14:textId="77777777" w:rsidR="00A05552" w:rsidRDefault="00A05552" w:rsidP="0047303B">
                                  <w:pPr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教職員提出確認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00AC4" id="テキスト ボックス 7" o:spid="_x0000_s1027" type="#_x0000_t202" style="position:absolute;left:0;text-align:left;margin-left:434.25pt;margin-top:44.6pt;width:87.5pt;height:2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" filled="f" stroked="f" strokeweight=".5pt">
                      <v:textbox>
                        <w:txbxContent>
                          <w:p w14:paraId="43512E0A" w14:textId="77777777" w:rsidR="00A05552" w:rsidRDefault="00A05552" w:rsidP="0047303B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教職員提出確認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09ACE991" w14:textId="410271F1" w:rsidR="0047303B" w:rsidRDefault="00A05552" w:rsidP="0047303B">
      <w:pPr>
        <w:spacing w:line="180" w:lineRule="exact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D19D6C5" wp14:editId="419932F2">
                <wp:simplePos x="0" y="0"/>
                <wp:positionH relativeFrom="margin">
                  <wp:posOffset>5574665</wp:posOffset>
                </wp:positionH>
                <wp:positionV relativeFrom="paragraph">
                  <wp:posOffset>230505</wp:posOffset>
                </wp:positionV>
                <wp:extent cx="762000" cy="450850"/>
                <wp:effectExtent l="0" t="0" r="1905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6013BF" w14:textId="77777777" w:rsidR="00A05552" w:rsidRDefault="00A05552" w:rsidP="004730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9D6C5" id="テキスト ボックス 6" o:spid="_x0000_s1028" type="#_x0000_t202" style="position:absolute;left:0;text-align:left;margin-left:438.95pt;margin-top:18.15pt;width:60pt;height:35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" fillcolor="white [3201]" strokeweight=".5pt">
                <v:textbox>
                  <w:txbxContent>
                    <w:p w14:paraId="1C6013BF" w14:textId="77777777" w:rsidR="00A05552" w:rsidRDefault="00A05552" w:rsidP="0047303B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1304"/>
        <w:gridCol w:w="2948"/>
        <w:gridCol w:w="1304"/>
        <w:gridCol w:w="2948"/>
      </w:tblGrid>
      <w:tr w:rsidR="00A05552" w14:paraId="23328BEF" w14:textId="77777777" w:rsidTr="00A05552">
        <w:trPr>
          <w:trHeight w:val="422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995E" w14:textId="77777777" w:rsidR="00A05552" w:rsidRDefault="00A0555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大学名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84C4" w14:textId="77777777" w:rsidR="00A05552" w:rsidRDefault="00A05552">
            <w:pPr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0FF9" w14:textId="39AB827D" w:rsidR="00A05552" w:rsidRDefault="00A0555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学部・学科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82D9" w14:textId="6F7A23A0" w:rsidR="00A05552" w:rsidRDefault="00A05552">
            <w:pPr>
              <w:rPr>
                <w:color w:val="000000" w:themeColor="text1"/>
              </w:rPr>
            </w:pPr>
          </w:p>
        </w:tc>
      </w:tr>
      <w:tr w:rsidR="00A05552" w14:paraId="0B162671" w14:textId="77777777" w:rsidTr="00A05552">
        <w:trPr>
          <w:trHeight w:val="422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A5A8" w14:textId="340E2CE0" w:rsidR="00A05552" w:rsidRDefault="00A0555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学籍番号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E478" w14:textId="77777777" w:rsidR="00A05552" w:rsidRDefault="00A05552">
            <w:pPr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792D" w14:textId="4A1985ED" w:rsidR="00A05552" w:rsidRDefault="00A0555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AC48" w14:textId="77777777" w:rsidR="00A05552" w:rsidRDefault="00A05552">
            <w:pPr>
              <w:rPr>
                <w:color w:val="000000" w:themeColor="text1"/>
              </w:rPr>
            </w:pPr>
          </w:p>
        </w:tc>
      </w:tr>
    </w:tbl>
    <w:p w14:paraId="63CAF2A9" w14:textId="38259B1C" w:rsidR="0047303B" w:rsidRDefault="0047303B" w:rsidP="000910F9">
      <w:pPr>
        <w:spacing w:line="0" w:lineRule="atLeast"/>
        <w:ind w:right="839"/>
        <w:rPr>
          <w:rFonts w:asciiTheme="minorEastAsia" w:eastAsiaTheme="minorEastAsia" w:hAnsiTheme="minorEastAsia"/>
          <w:color w:val="000000" w:themeColor="text1"/>
          <w:sz w:val="12"/>
          <w:szCs w:val="14"/>
        </w:rPr>
      </w:pPr>
    </w:p>
    <w:sectPr w:rsidR="0047303B" w:rsidSect="008B2AD2">
      <w:headerReference w:type="default" r:id="rId8"/>
      <w:pgSz w:w="11906" w:h="16838" w:code="9"/>
      <w:pgMar w:top="851" w:right="851" w:bottom="567" w:left="851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ECC5C" w14:textId="77777777" w:rsidR="00FF47A6" w:rsidRDefault="00FF47A6" w:rsidP="00552F29">
      <w:r>
        <w:separator/>
      </w:r>
    </w:p>
  </w:endnote>
  <w:endnote w:type="continuationSeparator" w:id="0">
    <w:p w14:paraId="064B6154" w14:textId="77777777" w:rsidR="00FF47A6" w:rsidRDefault="00FF47A6" w:rsidP="0055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ED052" w14:textId="77777777" w:rsidR="00FF47A6" w:rsidRDefault="00FF47A6" w:rsidP="00552F29">
      <w:r>
        <w:separator/>
      </w:r>
    </w:p>
  </w:footnote>
  <w:footnote w:type="continuationSeparator" w:id="0">
    <w:p w14:paraId="452B8D81" w14:textId="77777777" w:rsidR="00FF47A6" w:rsidRDefault="00FF47A6" w:rsidP="00552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59EA" w14:textId="77777777" w:rsidR="00B75FC2" w:rsidRPr="0079730F" w:rsidRDefault="00B75FC2" w:rsidP="0059546D">
    <w:pPr>
      <w:pStyle w:val="a5"/>
      <w:wordWrap w:val="0"/>
      <w:ind w:right="800"/>
      <w:rPr>
        <w:rFonts w:ascii="ＭＳ Ｐゴシック" w:eastAsia="ＭＳ Ｐゴシック" w:hAnsi="ＭＳ Ｐゴシック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B01E9"/>
    <w:multiLevelType w:val="hybridMultilevel"/>
    <w:tmpl w:val="E87C8E46"/>
    <w:lvl w:ilvl="0" w:tplc="8788D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718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4B0"/>
    <w:rsid w:val="00000F71"/>
    <w:rsid w:val="000017B0"/>
    <w:rsid w:val="00004B05"/>
    <w:rsid w:val="00011718"/>
    <w:rsid w:val="00016B9B"/>
    <w:rsid w:val="000304EE"/>
    <w:rsid w:val="0003186E"/>
    <w:rsid w:val="00031F66"/>
    <w:rsid w:val="000531C7"/>
    <w:rsid w:val="00053488"/>
    <w:rsid w:val="00065845"/>
    <w:rsid w:val="00072A06"/>
    <w:rsid w:val="00073BDC"/>
    <w:rsid w:val="000746F5"/>
    <w:rsid w:val="00080998"/>
    <w:rsid w:val="00082720"/>
    <w:rsid w:val="00085ED9"/>
    <w:rsid w:val="000910F9"/>
    <w:rsid w:val="000937D5"/>
    <w:rsid w:val="0009772B"/>
    <w:rsid w:val="000A0423"/>
    <w:rsid w:val="000A63CC"/>
    <w:rsid w:val="000B39A6"/>
    <w:rsid w:val="000B4C91"/>
    <w:rsid w:val="000C1074"/>
    <w:rsid w:val="000C41B1"/>
    <w:rsid w:val="000C5C9E"/>
    <w:rsid w:val="000C63E6"/>
    <w:rsid w:val="000C73BF"/>
    <w:rsid w:val="000D14F3"/>
    <w:rsid w:val="000D5CFA"/>
    <w:rsid w:val="000E0DBE"/>
    <w:rsid w:val="000E1EE2"/>
    <w:rsid w:val="000E50E0"/>
    <w:rsid w:val="000E664E"/>
    <w:rsid w:val="000F710F"/>
    <w:rsid w:val="000F78E8"/>
    <w:rsid w:val="00100A76"/>
    <w:rsid w:val="0011454C"/>
    <w:rsid w:val="0011513B"/>
    <w:rsid w:val="001201E0"/>
    <w:rsid w:val="00122E70"/>
    <w:rsid w:val="0013094A"/>
    <w:rsid w:val="00132C61"/>
    <w:rsid w:val="00137599"/>
    <w:rsid w:val="001462BD"/>
    <w:rsid w:val="001504FE"/>
    <w:rsid w:val="001570C3"/>
    <w:rsid w:val="00160308"/>
    <w:rsid w:val="00164095"/>
    <w:rsid w:val="00165A05"/>
    <w:rsid w:val="00173ADC"/>
    <w:rsid w:val="001747C3"/>
    <w:rsid w:val="00184231"/>
    <w:rsid w:val="001850E1"/>
    <w:rsid w:val="001904C6"/>
    <w:rsid w:val="001A16E5"/>
    <w:rsid w:val="001B60CC"/>
    <w:rsid w:val="001C1CF5"/>
    <w:rsid w:val="001C4ADF"/>
    <w:rsid w:val="001C7087"/>
    <w:rsid w:val="001D78BF"/>
    <w:rsid w:val="001E24A3"/>
    <w:rsid w:val="001F5660"/>
    <w:rsid w:val="00200A39"/>
    <w:rsid w:val="00204E8C"/>
    <w:rsid w:val="002137BE"/>
    <w:rsid w:val="002177E1"/>
    <w:rsid w:val="00222153"/>
    <w:rsid w:val="00227C41"/>
    <w:rsid w:val="0023063C"/>
    <w:rsid w:val="00235B83"/>
    <w:rsid w:val="00240BA1"/>
    <w:rsid w:val="0024338E"/>
    <w:rsid w:val="002521B5"/>
    <w:rsid w:val="00253CCE"/>
    <w:rsid w:val="00253E12"/>
    <w:rsid w:val="00254797"/>
    <w:rsid w:val="00264DE9"/>
    <w:rsid w:val="00264F13"/>
    <w:rsid w:val="00265D3B"/>
    <w:rsid w:val="002707B3"/>
    <w:rsid w:val="002740B6"/>
    <w:rsid w:val="00274DB4"/>
    <w:rsid w:val="002806B5"/>
    <w:rsid w:val="002954D4"/>
    <w:rsid w:val="002A0E16"/>
    <w:rsid w:val="002B4772"/>
    <w:rsid w:val="002B5E1A"/>
    <w:rsid w:val="002C33BF"/>
    <w:rsid w:val="002C35ED"/>
    <w:rsid w:val="002D0698"/>
    <w:rsid w:val="002D22D3"/>
    <w:rsid w:val="002D6ED8"/>
    <w:rsid w:val="002D723D"/>
    <w:rsid w:val="002E34FF"/>
    <w:rsid w:val="002E47AF"/>
    <w:rsid w:val="002E569A"/>
    <w:rsid w:val="002E6852"/>
    <w:rsid w:val="002F1579"/>
    <w:rsid w:val="002F3593"/>
    <w:rsid w:val="002F761E"/>
    <w:rsid w:val="002F7CE7"/>
    <w:rsid w:val="0030147B"/>
    <w:rsid w:val="0030569A"/>
    <w:rsid w:val="00312A65"/>
    <w:rsid w:val="00316551"/>
    <w:rsid w:val="00322270"/>
    <w:rsid w:val="003225FF"/>
    <w:rsid w:val="00322C04"/>
    <w:rsid w:val="003302AC"/>
    <w:rsid w:val="00347026"/>
    <w:rsid w:val="00352762"/>
    <w:rsid w:val="00352F96"/>
    <w:rsid w:val="00363A9D"/>
    <w:rsid w:val="00366817"/>
    <w:rsid w:val="00372C5E"/>
    <w:rsid w:val="003A77B0"/>
    <w:rsid w:val="003B41FA"/>
    <w:rsid w:val="003B4B05"/>
    <w:rsid w:val="003B7E81"/>
    <w:rsid w:val="003E3056"/>
    <w:rsid w:val="003E5DBA"/>
    <w:rsid w:val="003F3E5A"/>
    <w:rsid w:val="0040510F"/>
    <w:rsid w:val="00405DF9"/>
    <w:rsid w:val="00424135"/>
    <w:rsid w:val="0042595A"/>
    <w:rsid w:val="004362AA"/>
    <w:rsid w:val="004374F1"/>
    <w:rsid w:val="004404F9"/>
    <w:rsid w:val="00442C35"/>
    <w:rsid w:val="004459F0"/>
    <w:rsid w:val="0046050B"/>
    <w:rsid w:val="00470D0D"/>
    <w:rsid w:val="00471C5E"/>
    <w:rsid w:val="0047303B"/>
    <w:rsid w:val="004747CE"/>
    <w:rsid w:val="00477EE9"/>
    <w:rsid w:val="004964FB"/>
    <w:rsid w:val="004969DF"/>
    <w:rsid w:val="00497097"/>
    <w:rsid w:val="004A1BE5"/>
    <w:rsid w:val="004A4D53"/>
    <w:rsid w:val="004B064C"/>
    <w:rsid w:val="004B177F"/>
    <w:rsid w:val="004B7E02"/>
    <w:rsid w:val="004C5E6A"/>
    <w:rsid w:val="004D1AF1"/>
    <w:rsid w:val="004D3978"/>
    <w:rsid w:val="004E4514"/>
    <w:rsid w:val="004E6505"/>
    <w:rsid w:val="004E7B14"/>
    <w:rsid w:val="004F0CCB"/>
    <w:rsid w:val="00500B64"/>
    <w:rsid w:val="0050360A"/>
    <w:rsid w:val="00517137"/>
    <w:rsid w:val="005240C9"/>
    <w:rsid w:val="005264E0"/>
    <w:rsid w:val="005369B6"/>
    <w:rsid w:val="00542256"/>
    <w:rsid w:val="00542406"/>
    <w:rsid w:val="005444CE"/>
    <w:rsid w:val="00545B9B"/>
    <w:rsid w:val="00552F29"/>
    <w:rsid w:val="00560A15"/>
    <w:rsid w:val="00563D6A"/>
    <w:rsid w:val="005646A2"/>
    <w:rsid w:val="0057078F"/>
    <w:rsid w:val="00573F11"/>
    <w:rsid w:val="00577FC8"/>
    <w:rsid w:val="00582399"/>
    <w:rsid w:val="0058604B"/>
    <w:rsid w:val="00594C81"/>
    <w:rsid w:val="0059546D"/>
    <w:rsid w:val="005A21E2"/>
    <w:rsid w:val="005A58F7"/>
    <w:rsid w:val="005B3625"/>
    <w:rsid w:val="005B681F"/>
    <w:rsid w:val="005C4FBF"/>
    <w:rsid w:val="005D4DE6"/>
    <w:rsid w:val="005D705C"/>
    <w:rsid w:val="005E1B9F"/>
    <w:rsid w:val="005E1F8E"/>
    <w:rsid w:val="005E779E"/>
    <w:rsid w:val="005F6EA0"/>
    <w:rsid w:val="00613C13"/>
    <w:rsid w:val="0062447E"/>
    <w:rsid w:val="006251CD"/>
    <w:rsid w:val="00626F72"/>
    <w:rsid w:val="00630D92"/>
    <w:rsid w:val="006318BB"/>
    <w:rsid w:val="00634FBE"/>
    <w:rsid w:val="006353AF"/>
    <w:rsid w:val="00645CF3"/>
    <w:rsid w:val="00645DCA"/>
    <w:rsid w:val="00653AD4"/>
    <w:rsid w:val="0066068C"/>
    <w:rsid w:val="00663ADD"/>
    <w:rsid w:val="00664B89"/>
    <w:rsid w:val="00665959"/>
    <w:rsid w:val="0067169E"/>
    <w:rsid w:val="00683CE8"/>
    <w:rsid w:val="00683EDA"/>
    <w:rsid w:val="00685D5E"/>
    <w:rsid w:val="0068637D"/>
    <w:rsid w:val="00686728"/>
    <w:rsid w:val="00690F64"/>
    <w:rsid w:val="00692BEC"/>
    <w:rsid w:val="00693273"/>
    <w:rsid w:val="00696E0D"/>
    <w:rsid w:val="006A0C09"/>
    <w:rsid w:val="006B22DB"/>
    <w:rsid w:val="006B3A07"/>
    <w:rsid w:val="006C0843"/>
    <w:rsid w:val="006C18AF"/>
    <w:rsid w:val="006D7C33"/>
    <w:rsid w:val="006E0B26"/>
    <w:rsid w:val="006E7EA8"/>
    <w:rsid w:val="006F26BE"/>
    <w:rsid w:val="00700B49"/>
    <w:rsid w:val="00714167"/>
    <w:rsid w:val="0071588F"/>
    <w:rsid w:val="007209AB"/>
    <w:rsid w:val="00730D49"/>
    <w:rsid w:val="00741EE6"/>
    <w:rsid w:val="00760FA3"/>
    <w:rsid w:val="007676D7"/>
    <w:rsid w:val="007816CD"/>
    <w:rsid w:val="00784AC1"/>
    <w:rsid w:val="00784CCF"/>
    <w:rsid w:val="007853AB"/>
    <w:rsid w:val="0078547B"/>
    <w:rsid w:val="00786B97"/>
    <w:rsid w:val="0078744F"/>
    <w:rsid w:val="00787BA5"/>
    <w:rsid w:val="00791A69"/>
    <w:rsid w:val="00796D45"/>
    <w:rsid w:val="0079730F"/>
    <w:rsid w:val="007A0F9F"/>
    <w:rsid w:val="007A1A10"/>
    <w:rsid w:val="007A1D74"/>
    <w:rsid w:val="007A2E1B"/>
    <w:rsid w:val="007A7201"/>
    <w:rsid w:val="007A7322"/>
    <w:rsid w:val="007B5713"/>
    <w:rsid w:val="007B6A4E"/>
    <w:rsid w:val="007B7CCD"/>
    <w:rsid w:val="007C0590"/>
    <w:rsid w:val="007C3143"/>
    <w:rsid w:val="007C4113"/>
    <w:rsid w:val="007C6153"/>
    <w:rsid w:val="007D3E5E"/>
    <w:rsid w:val="007D4392"/>
    <w:rsid w:val="007E6599"/>
    <w:rsid w:val="007E6B55"/>
    <w:rsid w:val="007F07EB"/>
    <w:rsid w:val="007F378F"/>
    <w:rsid w:val="007F4DB0"/>
    <w:rsid w:val="008019BB"/>
    <w:rsid w:val="00813FF5"/>
    <w:rsid w:val="0082210D"/>
    <w:rsid w:val="00837706"/>
    <w:rsid w:val="008411F3"/>
    <w:rsid w:val="00843AFA"/>
    <w:rsid w:val="008460A0"/>
    <w:rsid w:val="008475F1"/>
    <w:rsid w:val="00851D6F"/>
    <w:rsid w:val="0085449D"/>
    <w:rsid w:val="0086136B"/>
    <w:rsid w:val="00861422"/>
    <w:rsid w:val="00864A42"/>
    <w:rsid w:val="008670EA"/>
    <w:rsid w:val="00874710"/>
    <w:rsid w:val="0087632B"/>
    <w:rsid w:val="0087679C"/>
    <w:rsid w:val="00877FF4"/>
    <w:rsid w:val="008813C4"/>
    <w:rsid w:val="00884114"/>
    <w:rsid w:val="00894741"/>
    <w:rsid w:val="00897C62"/>
    <w:rsid w:val="008A05B2"/>
    <w:rsid w:val="008B2AD2"/>
    <w:rsid w:val="008B77D9"/>
    <w:rsid w:val="008C0868"/>
    <w:rsid w:val="008C1688"/>
    <w:rsid w:val="008C4138"/>
    <w:rsid w:val="008C5E52"/>
    <w:rsid w:val="008D0539"/>
    <w:rsid w:val="008D1263"/>
    <w:rsid w:val="008D359B"/>
    <w:rsid w:val="008D4C24"/>
    <w:rsid w:val="008E0102"/>
    <w:rsid w:val="008F33A7"/>
    <w:rsid w:val="008F409C"/>
    <w:rsid w:val="008F767D"/>
    <w:rsid w:val="00905110"/>
    <w:rsid w:val="009105C8"/>
    <w:rsid w:val="00912627"/>
    <w:rsid w:val="0091382D"/>
    <w:rsid w:val="009212C9"/>
    <w:rsid w:val="00922506"/>
    <w:rsid w:val="00925B36"/>
    <w:rsid w:val="0093061F"/>
    <w:rsid w:val="009327DD"/>
    <w:rsid w:val="00932D05"/>
    <w:rsid w:val="0093540A"/>
    <w:rsid w:val="009374A8"/>
    <w:rsid w:val="00941948"/>
    <w:rsid w:val="00971050"/>
    <w:rsid w:val="009762D5"/>
    <w:rsid w:val="00986E6B"/>
    <w:rsid w:val="00996062"/>
    <w:rsid w:val="009A01A8"/>
    <w:rsid w:val="009A1D1B"/>
    <w:rsid w:val="009C180A"/>
    <w:rsid w:val="009D2B3A"/>
    <w:rsid w:val="009D54D5"/>
    <w:rsid w:val="009E1AF5"/>
    <w:rsid w:val="009E28F2"/>
    <w:rsid w:val="009E2E3C"/>
    <w:rsid w:val="009F59A6"/>
    <w:rsid w:val="009F5DCC"/>
    <w:rsid w:val="00A00B0D"/>
    <w:rsid w:val="00A05552"/>
    <w:rsid w:val="00A07368"/>
    <w:rsid w:val="00A15384"/>
    <w:rsid w:val="00A16702"/>
    <w:rsid w:val="00A20870"/>
    <w:rsid w:val="00A22793"/>
    <w:rsid w:val="00A24B59"/>
    <w:rsid w:val="00A304E0"/>
    <w:rsid w:val="00A30F0F"/>
    <w:rsid w:val="00A31248"/>
    <w:rsid w:val="00A3188D"/>
    <w:rsid w:val="00A335D9"/>
    <w:rsid w:val="00A33BAE"/>
    <w:rsid w:val="00A3767B"/>
    <w:rsid w:val="00A4623C"/>
    <w:rsid w:val="00A463B8"/>
    <w:rsid w:val="00A4742C"/>
    <w:rsid w:val="00A55251"/>
    <w:rsid w:val="00A55A61"/>
    <w:rsid w:val="00A644CD"/>
    <w:rsid w:val="00A71ED9"/>
    <w:rsid w:val="00A76830"/>
    <w:rsid w:val="00A86A6F"/>
    <w:rsid w:val="00A948BF"/>
    <w:rsid w:val="00A96FE3"/>
    <w:rsid w:val="00A9704A"/>
    <w:rsid w:val="00AA12F3"/>
    <w:rsid w:val="00AA6780"/>
    <w:rsid w:val="00AA715A"/>
    <w:rsid w:val="00AB2BCF"/>
    <w:rsid w:val="00AB57A0"/>
    <w:rsid w:val="00AB590E"/>
    <w:rsid w:val="00B102C3"/>
    <w:rsid w:val="00B15575"/>
    <w:rsid w:val="00B165DE"/>
    <w:rsid w:val="00B25779"/>
    <w:rsid w:val="00B27283"/>
    <w:rsid w:val="00B278FE"/>
    <w:rsid w:val="00B40CC7"/>
    <w:rsid w:val="00B40E95"/>
    <w:rsid w:val="00B43DD0"/>
    <w:rsid w:val="00B46B6A"/>
    <w:rsid w:val="00B5288B"/>
    <w:rsid w:val="00B55294"/>
    <w:rsid w:val="00B56182"/>
    <w:rsid w:val="00B56621"/>
    <w:rsid w:val="00B60645"/>
    <w:rsid w:val="00B636F5"/>
    <w:rsid w:val="00B6419C"/>
    <w:rsid w:val="00B661C9"/>
    <w:rsid w:val="00B67927"/>
    <w:rsid w:val="00B7082B"/>
    <w:rsid w:val="00B75CFA"/>
    <w:rsid w:val="00B75FC2"/>
    <w:rsid w:val="00B77A58"/>
    <w:rsid w:val="00B81C9F"/>
    <w:rsid w:val="00B844C4"/>
    <w:rsid w:val="00B84677"/>
    <w:rsid w:val="00B907B6"/>
    <w:rsid w:val="00BA1343"/>
    <w:rsid w:val="00BA61A0"/>
    <w:rsid w:val="00BA7C7B"/>
    <w:rsid w:val="00BB07CE"/>
    <w:rsid w:val="00BB3A5E"/>
    <w:rsid w:val="00BB5852"/>
    <w:rsid w:val="00BC002A"/>
    <w:rsid w:val="00BC1A91"/>
    <w:rsid w:val="00BD3502"/>
    <w:rsid w:val="00BD7AD1"/>
    <w:rsid w:val="00BD7E30"/>
    <w:rsid w:val="00BE15B2"/>
    <w:rsid w:val="00BF2F0F"/>
    <w:rsid w:val="00BF4A18"/>
    <w:rsid w:val="00BF6066"/>
    <w:rsid w:val="00C0106B"/>
    <w:rsid w:val="00C0122A"/>
    <w:rsid w:val="00C05416"/>
    <w:rsid w:val="00C1266B"/>
    <w:rsid w:val="00C15CEA"/>
    <w:rsid w:val="00C175DC"/>
    <w:rsid w:val="00C20834"/>
    <w:rsid w:val="00C20C80"/>
    <w:rsid w:val="00C2174D"/>
    <w:rsid w:val="00C309E0"/>
    <w:rsid w:val="00C31004"/>
    <w:rsid w:val="00C31B91"/>
    <w:rsid w:val="00C41AC3"/>
    <w:rsid w:val="00C507DE"/>
    <w:rsid w:val="00C53391"/>
    <w:rsid w:val="00C53B8C"/>
    <w:rsid w:val="00C644DA"/>
    <w:rsid w:val="00C84636"/>
    <w:rsid w:val="00C85CAE"/>
    <w:rsid w:val="00C93137"/>
    <w:rsid w:val="00C943A6"/>
    <w:rsid w:val="00C94970"/>
    <w:rsid w:val="00C96D4C"/>
    <w:rsid w:val="00CA1334"/>
    <w:rsid w:val="00CA4DDB"/>
    <w:rsid w:val="00CA709A"/>
    <w:rsid w:val="00CA70DB"/>
    <w:rsid w:val="00CB3F42"/>
    <w:rsid w:val="00CB74DB"/>
    <w:rsid w:val="00CC1656"/>
    <w:rsid w:val="00CC5370"/>
    <w:rsid w:val="00CC6D45"/>
    <w:rsid w:val="00CD0CF1"/>
    <w:rsid w:val="00CD2D9D"/>
    <w:rsid w:val="00CD4290"/>
    <w:rsid w:val="00CE230C"/>
    <w:rsid w:val="00CE70BF"/>
    <w:rsid w:val="00CF06D7"/>
    <w:rsid w:val="00D014B0"/>
    <w:rsid w:val="00D01AC2"/>
    <w:rsid w:val="00D267D7"/>
    <w:rsid w:val="00D45CAD"/>
    <w:rsid w:val="00D537EB"/>
    <w:rsid w:val="00D5457B"/>
    <w:rsid w:val="00D56378"/>
    <w:rsid w:val="00D5758C"/>
    <w:rsid w:val="00D624C9"/>
    <w:rsid w:val="00D652AB"/>
    <w:rsid w:val="00D67917"/>
    <w:rsid w:val="00D74DBC"/>
    <w:rsid w:val="00D77474"/>
    <w:rsid w:val="00D816ED"/>
    <w:rsid w:val="00D81B47"/>
    <w:rsid w:val="00D86F77"/>
    <w:rsid w:val="00D93831"/>
    <w:rsid w:val="00D96195"/>
    <w:rsid w:val="00D978BF"/>
    <w:rsid w:val="00DA09DD"/>
    <w:rsid w:val="00DA6DB1"/>
    <w:rsid w:val="00DB3DA0"/>
    <w:rsid w:val="00DC0733"/>
    <w:rsid w:val="00DC09B7"/>
    <w:rsid w:val="00DC1A86"/>
    <w:rsid w:val="00DC412E"/>
    <w:rsid w:val="00DC6DAC"/>
    <w:rsid w:val="00DD2E38"/>
    <w:rsid w:val="00DE57EE"/>
    <w:rsid w:val="00DF056A"/>
    <w:rsid w:val="00DF3B9F"/>
    <w:rsid w:val="00E01C30"/>
    <w:rsid w:val="00E1143E"/>
    <w:rsid w:val="00E133B7"/>
    <w:rsid w:val="00E24212"/>
    <w:rsid w:val="00E253C1"/>
    <w:rsid w:val="00E274AA"/>
    <w:rsid w:val="00E34773"/>
    <w:rsid w:val="00E35FD9"/>
    <w:rsid w:val="00E405CD"/>
    <w:rsid w:val="00E44126"/>
    <w:rsid w:val="00E5281E"/>
    <w:rsid w:val="00E553D2"/>
    <w:rsid w:val="00E63A9A"/>
    <w:rsid w:val="00E65165"/>
    <w:rsid w:val="00E665E7"/>
    <w:rsid w:val="00E67D51"/>
    <w:rsid w:val="00E872EB"/>
    <w:rsid w:val="00E96587"/>
    <w:rsid w:val="00EB04AF"/>
    <w:rsid w:val="00EB08F0"/>
    <w:rsid w:val="00EB0FF8"/>
    <w:rsid w:val="00EB1E08"/>
    <w:rsid w:val="00EB7FAB"/>
    <w:rsid w:val="00EC3036"/>
    <w:rsid w:val="00EC3187"/>
    <w:rsid w:val="00ED3FCA"/>
    <w:rsid w:val="00EE419E"/>
    <w:rsid w:val="00EE4FAA"/>
    <w:rsid w:val="00EF6595"/>
    <w:rsid w:val="00F04FF0"/>
    <w:rsid w:val="00F05FB6"/>
    <w:rsid w:val="00F1256A"/>
    <w:rsid w:val="00F156E4"/>
    <w:rsid w:val="00F25966"/>
    <w:rsid w:val="00F25EC3"/>
    <w:rsid w:val="00F2756F"/>
    <w:rsid w:val="00F36992"/>
    <w:rsid w:val="00F41ABF"/>
    <w:rsid w:val="00F42AC7"/>
    <w:rsid w:val="00F45D48"/>
    <w:rsid w:val="00F468AF"/>
    <w:rsid w:val="00F61ACC"/>
    <w:rsid w:val="00F64CC0"/>
    <w:rsid w:val="00F83435"/>
    <w:rsid w:val="00F84BE0"/>
    <w:rsid w:val="00F863CC"/>
    <w:rsid w:val="00F8758E"/>
    <w:rsid w:val="00F90DBE"/>
    <w:rsid w:val="00F935FE"/>
    <w:rsid w:val="00F96400"/>
    <w:rsid w:val="00FA4A67"/>
    <w:rsid w:val="00FB4CA4"/>
    <w:rsid w:val="00FC6554"/>
    <w:rsid w:val="00FD1063"/>
    <w:rsid w:val="00FD136F"/>
    <w:rsid w:val="00FD277C"/>
    <w:rsid w:val="00FD6ED3"/>
    <w:rsid w:val="00FE3443"/>
    <w:rsid w:val="00FF2F6D"/>
    <w:rsid w:val="00FF47A6"/>
    <w:rsid w:val="00FF5005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E87F8"/>
  <w15:chartTrackingRefBased/>
  <w15:docId w15:val="{D44B6742-E042-4F54-8F36-DABE0D2F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E57EE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40BA1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F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F29"/>
  </w:style>
  <w:style w:type="paragraph" w:styleId="a5">
    <w:name w:val="footer"/>
    <w:basedOn w:val="a"/>
    <w:link w:val="a6"/>
    <w:uiPriority w:val="99"/>
    <w:unhideWhenUsed/>
    <w:rsid w:val="00552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F29"/>
  </w:style>
  <w:style w:type="character" w:customStyle="1" w:styleId="10">
    <w:name w:val="見出し 1 (文字)"/>
    <w:link w:val="1"/>
    <w:uiPriority w:val="9"/>
    <w:rsid w:val="00DE57E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240BA1"/>
    <w:rPr>
      <w:rFonts w:ascii="Arial" w:eastAsia="ＭＳ ゴシック" w:hAnsi="Arial" w:cs="Times New Roman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D0CF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D0CF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EB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具体的な学修目標"/>
    <w:basedOn w:val="a"/>
    <w:link w:val="ab"/>
    <w:qFormat/>
    <w:rsid w:val="004B064C"/>
    <w:pPr>
      <w:snapToGrid w:val="0"/>
      <w:spacing w:beforeLines="30" w:before="30" w:afterLines="30" w:after="30" w:line="240" w:lineRule="exact"/>
      <w:ind w:leftChars="-8" w:left="92" w:hangingChars="100" w:hanging="100"/>
    </w:pPr>
    <w:rPr>
      <w:rFonts w:asciiTheme="minorEastAsia" w:eastAsiaTheme="minorEastAsia" w:hAnsiTheme="minorEastAsia"/>
      <w:spacing w:val="-4"/>
      <w:sz w:val="18"/>
      <w:szCs w:val="18"/>
    </w:rPr>
  </w:style>
  <w:style w:type="character" w:customStyle="1" w:styleId="ab">
    <w:name w:val="具体的な学修目標 (文字)"/>
    <w:basedOn w:val="a0"/>
    <w:link w:val="aa"/>
    <w:rsid w:val="004B064C"/>
    <w:rPr>
      <w:rFonts w:asciiTheme="minorEastAsia" w:eastAsiaTheme="minorEastAsia" w:hAnsiTheme="minorEastAsia"/>
      <w:spacing w:val="-4"/>
      <w:kern w:val="2"/>
      <w:sz w:val="18"/>
      <w:szCs w:val="18"/>
    </w:rPr>
  </w:style>
  <w:style w:type="paragraph" w:customStyle="1" w:styleId="ac">
    <w:name w:val="具体的学修目標"/>
    <w:basedOn w:val="a"/>
    <w:link w:val="ad"/>
    <w:qFormat/>
    <w:rsid w:val="00CA70DB"/>
    <w:pPr>
      <w:snapToGrid w:val="0"/>
      <w:spacing w:beforeLines="30" w:before="30" w:afterLines="30" w:after="30" w:line="240" w:lineRule="exact"/>
      <w:ind w:leftChars="-8" w:left="92" w:hangingChars="100" w:hanging="100"/>
    </w:pPr>
    <w:rPr>
      <w:rFonts w:asciiTheme="minorEastAsia" w:eastAsiaTheme="minorEastAsia" w:hAnsiTheme="minorEastAsia"/>
      <w:spacing w:val="-4"/>
      <w:sz w:val="18"/>
      <w:szCs w:val="18"/>
    </w:rPr>
  </w:style>
  <w:style w:type="character" w:customStyle="1" w:styleId="ad">
    <w:name w:val="具体的学修目標 (文字)"/>
    <w:basedOn w:val="a0"/>
    <w:link w:val="ac"/>
    <w:rsid w:val="00CA70DB"/>
    <w:rPr>
      <w:rFonts w:asciiTheme="minorEastAsia" w:eastAsiaTheme="minorEastAsia" w:hAnsiTheme="minorEastAsia"/>
      <w:spacing w:val="-4"/>
      <w:kern w:val="2"/>
      <w:sz w:val="18"/>
      <w:szCs w:val="18"/>
    </w:rPr>
  </w:style>
  <w:style w:type="table" w:customStyle="1" w:styleId="11">
    <w:name w:val="表 (格子)1"/>
    <w:basedOn w:val="a1"/>
    <w:next w:val="a9"/>
    <w:uiPriority w:val="39"/>
    <w:rsid w:val="004D1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D1A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52D66-A60E-4914-846D-38C3E346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池内KenKen</dc:creator>
  <cp:keywords/>
  <dc:description/>
  <cp:lastModifiedBy>PC-203</cp:lastModifiedBy>
  <cp:revision>233</cp:revision>
  <cp:lastPrinted>2020-01-17T06:07:00Z</cp:lastPrinted>
  <dcterms:created xsi:type="dcterms:W3CDTF">2020-05-11T02:19:00Z</dcterms:created>
  <dcterms:modified xsi:type="dcterms:W3CDTF">2023-06-21T04:46:00Z</dcterms:modified>
</cp:coreProperties>
</file>